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0518DD">
      <w:pPr>
        <w:pStyle w:val="berschrift1"/>
        <w:spacing w:before="0" w:after="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rsidP="000518DD">
      <w:pPr>
        <w:pStyle w:val="berschrift1"/>
        <w:spacing w:after="0"/>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rsidP="000518DD">
      <w:pPr>
        <w:pStyle w:val="berschrift1"/>
        <w:spacing w:after="0"/>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A90FBB"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A90FBB"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A90FBB"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A90FBB"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A90FBB"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A90FBB"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A90FBB"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A90FBB"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A90FBB"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A90FBB"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A90FBB"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A90FBB"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A90FBB"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A90FBB"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A90FBB"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A90FBB"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A90FBB"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End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A90FBB"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08B817" w14:textId="77777777" w:rsidR="00DD65C0" w:rsidRDefault="00DD65C0" w:rsidP="00DD65C0">
      <w:pPr>
        <w:pStyle w:val="berschrift1"/>
      </w:pPr>
    </w:p>
    <w:p w14:paraId="7E4D93E7" w14:textId="11E2E21A" w:rsidR="004A45F9" w:rsidRPr="001B1F70" w:rsidRDefault="00F61520" w:rsidP="001B1F70">
      <w:pPr>
        <w:pStyle w:val="berschrift1"/>
        <w:rPr>
          <w:rFonts w:ascii="Calibri" w:hAnsi="Calibri" w:cs="Calibri"/>
          <w:sz w:val="24"/>
          <w:szCs w:val="24"/>
        </w:rPr>
      </w:pPr>
      <w:r w:rsidRPr="00DD65C0">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rsidSect="000518DD">
      <w:headerReference w:type="default" r:id="rId8"/>
      <w:footerReference w:type="even" r:id="rId9"/>
      <w:footerReference w:type="default" r:id="rId10"/>
      <w:footerReference w:type="first" r:id="rId11"/>
      <w:pgSz w:w="12240" w:h="15840"/>
      <w:pgMar w:top="1440" w:right="1440" w:bottom="1440" w:left="1440"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04D2" w14:textId="77777777" w:rsidR="00A90FBB" w:rsidRPr="00297C04" w:rsidRDefault="00A90FBB" w:rsidP="004A45F9">
      <w:pPr>
        <w:spacing w:after="0" w:line="240" w:lineRule="auto"/>
      </w:pPr>
      <w:r w:rsidRPr="00297C04">
        <w:separator/>
      </w:r>
    </w:p>
  </w:endnote>
  <w:endnote w:type="continuationSeparator" w:id="0">
    <w:p w14:paraId="78921E67" w14:textId="77777777" w:rsidR="00A90FBB" w:rsidRPr="00297C04" w:rsidRDefault="00A90FBB"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0518DD" w:rsidRDefault="00191818" w:rsidP="00191818">
    <w:pPr>
      <w:pStyle w:val="Fuzeile"/>
      <w:rPr>
        <w:rFonts w:ascii="Calibri" w:hAnsi="Calibri" w:cs="Calibri"/>
        <w:sz w:val="18"/>
        <w:szCs w:val="18"/>
      </w:rPr>
    </w:pPr>
    <w:bookmarkStart w:id="4" w:name="_Hlk215750416"/>
    <w:bookmarkStart w:id="5" w:name="_Hlk215750417"/>
    <w:r w:rsidRPr="000518DD">
      <w:rPr>
        <w:rFonts w:ascii="Calibri" w:hAnsi="Calibri" w:cs="Calibri"/>
        <w:sz w:val="18"/>
        <w:szCs w:val="18"/>
      </w:rPr>
      <w:t>Dieser Personalfragebogen dient zur Vorerfassung von Personaldaten für das DATEV-Lohnabrechnungsprogramm. Zur Wahrung der Aufbewahrungsfrist wird der ausgefüllte Personalfragebogen gespeichert.</w:t>
    </w:r>
    <w:bookmarkEnd w:id="4"/>
    <w:bookmarkEnd w:id="5"/>
  </w:p>
  <w:p w14:paraId="6751A91C" w14:textId="77777777" w:rsidR="00DD65C0" w:rsidRPr="000518DD" w:rsidRDefault="00DD65C0" w:rsidP="00191818">
    <w:pPr>
      <w:pStyle w:val="Fuzeile"/>
      <w:rPr>
        <w:rFonts w:ascii="Calibri" w:hAnsi="Calibri" w:cs="Calibri"/>
        <w:sz w:val="18"/>
        <w:szCs w:val="18"/>
      </w:rPr>
    </w:pPr>
  </w:p>
  <w:p w14:paraId="7945221C" w14:textId="657D62C9" w:rsidR="00DD65C0" w:rsidRPr="000518DD" w:rsidRDefault="00DD65C0" w:rsidP="00191818">
    <w:pPr>
      <w:pStyle w:val="Fuzeile"/>
      <w:rPr>
        <w:sz w:val="22"/>
        <w:szCs w:val="22"/>
      </w:rPr>
    </w:pPr>
    <w:r w:rsidRPr="000518DD">
      <w:rPr>
        <w:rFonts w:ascii="Calibri" w:hAnsi="Calibri" w:cs="Calibri"/>
        <w:sz w:val="18"/>
        <w:szCs w:val="18"/>
      </w:rPr>
      <w:t>Stand 12/2025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1FE7" w14:textId="77777777" w:rsidR="00A90FBB" w:rsidRPr="00297C04" w:rsidRDefault="00A90FBB" w:rsidP="004A45F9">
      <w:pPr>
        <w:spacing w:after="0" w:line="240" w:lineRule="auto"/>
      </w:pPr>
      <w:r w:rsidRPr="00297C04">
        <w:separator/>
      </w:r>
    </w:p>
  </w:footnote>
  <w:footnote w:type="continuationSeparator" w:id="0">
    <w:p w14:paraId="67B23E2A" w14:textId="77777777" w:rsidR="00A90FBB" w:rsidRPr="00297C04" w:rsidRDefault="00A90FBB"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25FC1AC2" w:rsidTr="00297280">
      <w:trPr>
        <w:trHeight w:val="858"/>
      </w:trPr>
      <w:tc>
        <w:tcPr>
          <w:tcW w:w="6645" w:type="dxa"/>
          <w:gridSpan w:val="3"/>
        </w:tcPr>
        <w:p w14:paraId="6308469B" w14:textId="77777777" w:rsidR="008040E5" w:rsidRDefault="008040E5" w:rsidP="008040E5">
          <w:pPr>
            <w:pStyle w:val="Kopfzeile"/>
            <w:rPr>
              <w:rFonts w:ascii="Verdana" w:hAnsi="Verdana"/>
              <w:sz w:val="36"/>
              <w:szCs w:val="36"/>
            </w:rPr>
          </w:pPr>
          <w:bookmarkStart w:id="2" w:name="_Hlk214958162"/>
          <w:bookmarkStart w:id="3" w:name="_Hlk214958163"/>
          <w:r w:rsidRPr="00104987">
            <w:rPr>
              <w:rFonts w:ascii="Verdana" w:hAnsi="Verdana"/>
              <w:sz w:val="36"/>
              <w:szCs w:val="36"/>
            </w:rPr>
            <w:t>Personalfragebogen</w:t>
          </w:r>
          <w:r>
            <w:rPr>
              <w:rFonts w:ascii="Verdana" w:hAnsi="Verdana"/>
              <w:sz w:val="36"/>
              <w:szCs w:val="36"/>
            </w:rPr>
            <w:t xml:space="preserve"> </w:t>
          </w:r>
          <w:r w:rsidRPr="008F6225">
            <w:rPr>
              <w:rFonts w:ascii="Verdana" w:hAnsi="Verdana"/>
              <w:b/>
              <w:sz w:val="44"/>
              <w:szCs w:val="44"/>
            </w:rPr>
            <w:t>V</w:t>
          </w:r>
        </w:p>
        <w:p w14:paraId="0B2682AD" w14:textId="189E5345" w:rsidR="004A45F9" w:rsidRPr="008040E5" w:rsidRDefault="008040E5" w:rsidP="004A45F9">
          <w:pPr>
            <w:pStyle w:val="Kopfzeile"/>
            <w:rPr>
              <w:rFonts w:ascii="Verdana" w:hAnsi="Verdana"/>
              <w:sz w:val="36"/>
              <w:szCs w:val="36"/>
            </w:rPr>
          </w:pPr>
          <w:r>
            <w:rPr>
              <w:rFonts w:ascii="Verdana" w:hAnsi="Verdana"/>
              <w:sz w:val="36"/>
              <w:szCs w:val="36"/>
            </w:rPr>
            <w:t>versicherungspflichtig</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293FE441" w14:textId="77777777" w:rsidR="008040E5" w:rsidRPr="008040E5" w:rsidRDefault="008040E5" w:rsidP="008040E5">
          <w:pPr>
            <w:autoSpaceDE w:val="0"/>
            <w:autoSpaceDN w:val="0"/>
            <w:adjustRightInd w:val="0"/>
            <w:spacing w:after="0" w:line="240" w:lineRule="auto"/>
            <w:jc w:val="center"/>
            <w:rPr>
              <w:rFonts w:ascii="Times New Roman" w:eastAsia="Times New Roman" w:hAnsi="Times New Roman" w:cs="Times New Roman"/>
              <w:kern w:val="0"/>
              <w:sz w:val="36"/>
              <w:szCs w:val="36"/>
              <w:lang w:eastAsia="de-DE"/>
              <w14:ligatures w14:val="none"/>
            </w:rPr>
          </w:pPr>
          <w:r w:rsidRPr="008040E5">
            <w:rPr>
              <w:rFonts w:ascii="Times New Roman" w:eastAsia="Times New Roman" w:hAnsi="Times New Roman" w:cs="Times New Roman"/>
              <w:kern w:val="0"/>
              <w:sz w:val="36"/>
              <w:szCs w:val="36"/>
              <w:lang w:eastAsia="de-DE"/>
              <w14:ligatures w14:val="none"/>
            </w:rPr>
            <w:t>BERGER.</w:t>
          </w:r>
        </w:p>
        <w:p w14:paraId="13246456" w14:textId="77777777" w:rsidR="008040E5" w:rsidRPr="008040E5" w:rsidRDefault="008040E5" w:rsidP="008040E5">
          <w:pPr>
            <w:autoSpaceDE w:val="0"/>
            <w:autoSpaceDN w:val="0"/>
            <w:adjustRightInd w:val="0"/>
            <w:spacing w:after="0" w:line="240" w:lineRule="auto"/>
            <w:jc w:val="center"/>
            <w:rPr>
              <w:rFonts w:ascii="Times New Roman" w:eastAsia="Times New Roman" w:hAnsi="Times New Roman" w:cs="Times New Roman"/>
              <w:kern w:val="0"/>
              <w:sz w:val="17"/>
              <w:szCs w:val="17"/>
              <w:lang w:eastAsia="de-DE"/>
              <w14:ligatures w14:val="none"/>
            </w:rPr>
          </w:pPr>
          <w:r w:rsidRPr="008040E5">
            <w:rPr>
              <w:rFonts w:ascii="Times New Roman" w:eastAsia="Times New Roman" w:hAnsi="Times New Roman" w:cs="Times New Roman"/>
              <w:kern w:val="0"/>
              <w:sz w:val="17"/>
              <w:szCs w:val="17"/>
              <w:lang w:eastAsia="de-DE"/>
              <w14:ligatures w14:val="none"/>
            </w:rPr>
            <w:t>Steuerberatungskanzlei</w:t>
          </w:r>
        </w:p>
        <w:p w14:paraId="7629FF18" w14:textId="77777777" w:rsidR="008040E5" w:rsidRPr="008040E5" w:rsidRDefault="008040E5" w:rsidP="008040E5">
          <w:pPr>
            <w:spacing w:after="0" w:line="240" w:lineRule="auto"/>
            <w:jc w:val="center"/>
            <w:rPr>
              <w:rFonts w:ascii="Arial" w:eastAsia="Times New Roman" w:hAnsi="Arial" w:cs="Times New Roman"/>
              <w:b/>
              <w:bCs/>
              <w:kern w:val="0"/>
              <w:sz w:val="20"/>
              <w:szCs w:val="20"/>
              <w:lang w:eastAsia="de-DE"/>
              <w14:ligatures w14:val="none"/>
            </w:rPr>
          </w:pPr>
          <w:r w:rsidRPr="008040E5">
            <w:rPr>
              <w:rFonts w:ascii="Times New Roman" w:eastAsia="Times New Roman" w:hAnsi="Times New Roman" w:cs="Times New Roman"/>
              <w:b/>
              <w:bCs/>
              <w:kern w:val="0"/>
              <w:sz w:val="20"/>
              <w:szCs w:val="20"/>
              <w:lang w:eastAsia="de-DE"/>
              <w14:ligatures w14:val="none"/>
            </w:rPr>
            <w:t>Lohnbuchhaltung</w:t>
          </w:r>
        </w:p>
        <w:p w14:paraId="442C4357" w14:textId="77777777" w:rsidR="008040E5" w:rsidRPr="008040E5" w:rsidRDefault="008040E5" w:rsidP="008040E5">
          <w:pPr>
            <w:autoSpaceDE w:val="0"/>
            <w:autoSpaceDN w:val="0"/>
            <w:adjustRightInd w:val="0"/>
            <w:spacing w:after="0" w:line="240" w:lineRule="auto"/>
            <w:jc w:val="center"/>
            <w:rPr>
              <w:rFonts w:ascii="Times New Roman" w:eastAsia="Times New Roman" w:hAnsi="Times New Roman" w:cs="Times New Roman"/>
              <w:kern w:val="0"/>
              <w:sz w:val="17"/>
              <w:szCs w:val="17"/>
              <w:lang w:eastAsia="de-DE"/>
              <w14:ligatures w14:val="none"/>
            </w:rPr>
          </w:pPr>
          <w:r w:rsidRPr="008040E5">
            <w:rPr>
              <w:rFonts w:ascii="Times New Roman" w:eastAsia="Times New Roman" w:hAnsi="Times New Roman" w:cs="Times New Roman"/>
              <w:kern w:val="0"/>
              <w:sz w:val="17"/>
              <w:szCs w:val="17"/>
              <w:lang w:eastAsia="de-DE"/>
              <w14:ligatures w14:val="none"/>
            </w:rPr>
            <w:t>Madrider Str. 25 · 41069 Mönchengladbach</w:t>
          </w:r>
        </w:p>
        <w:p w14:paraId="712031C0" w14:textId="77777777" w:rsidR="008040E5" w:rsidRPr="008040E5" w:rsidRDefault="008040E5" w:rsidP="008040E5">
          <w:pPr>
            <w:autoSpaceDE w:val="0"/>
            <w:autoSpaceDN w:val="0"/>
            <w:adjustRightInd w:val="0"/>
            <w:spacing w:after="0" w:line="240" w:lineRule="auto"/>
            <w:jc w:val="center"/>
            <w:rPr>
              <w:rFonts w:ascii="Times New Roman" w:eastAsia="Times New Roman" w:hAnsi="Times New Roman" w:cs="Times New Roman"/>
              <w:kern w:val="0"/>
              <w:sz w:val="17"/>
              <w:szCs w:val="17"/>
              <w:lang w:eastAsia="de-DE"/>
              <w14:ligatures w14:val="none"/>
            </w:rPr>
          </w:pPr>
          <w:r w:rsidRPr="008040E5">
            <w:rPr>
              <w:rFonts w:ascii="Times New Roman" w:eastAsia="Times New Roman" w:hAnsi="Times New Roman" w:cs="Times New Roman"/>
              <w:kern w:val="0"/>
              <w:sz w:val="17"/>
              <w:szCs w:val="17"/>
              <w:lang w:eastAsia="de-DE"/>
              <w14:ligatures w14:val="none"/>
            </w:rPr>
            <w:t xml:space="preserve">Telefon 0 21 61 / 5631 - 0 </w:t>
          </w:r>
        </w:p>
        <w:p w14:paraId="611D3390" w14:textId="19532479" w:rsidR="004A45F9" w:rsidRPr="00297C04" w:rsidRDefault="00EC61BC" w:rsidP="008040E5">
          <w:pPr>
            <w:pStyle w:val="Kopfzeile"/>
            <w:rPr>
              <w:rFonts w:ascii="Calibri" w:hAnsi="Calibri" w:cs="Calibri"/>
            </w:rPr>
          </w:pPr>
          <w:r>
            <w:rPr>
              <w:rFonts w:ascii="Times New Roman" w:eastAsia="Times New Roman" w:hAnsi="Times New Roman" w:cs="Times New Roman"/>
              <w:kern w:val="0"/>
              <w:sz w:val="17"/>
              <w:szCs w:val="17"/>
              <w:lang w:eastAsia="de-DE"/>
              <w14:ligatures w14:val="none"/>
            </w:rPr>
            <w:t xml:space="preserve">     </w:t>
          </w:r>
          <w:r w:rsidR="008040E5" w:rsidRPr="008040E5">
            <w:rPr>
              <w:rFonts w:ascii="Times New Roman" w:eastAsia="Times New Roman" w:hAnsi="Times New Roman" w:cs="Times New Roman"/>
              <w:kern w:val="0"/>
              <w:sz w:val="17"/>
              <w:szCs w:val="17"/>
              <w:lang w:eastAsia="de-DE"/>
              <w14:ligatures w14:val="none"/>
            </w:rPr>
            <w:t>E-Mail: lohn@steuerberater-berger.com</w:t>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518DD"/>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32E4"/>
    <w:rsid w:val="002E51AB"/>
    <w:rsid w:val="00324B44"/>
    <w:rsid w:val="00351472"/>
    <w:rsid w:val="0036562D"/>
    <w:rsid w:val="003A23E5"/>
    <w:rsid w:val="00413C09"/>
    <w:rsid w:val="004416EE"/>
    <w:rsid w:val="004976E0"/>
    <w:rsid w:val="004A45F9"/>
    <w:rsid w:val="004B6076"/>
    <w:rsid w:val="0050170A"/>
    <w:rsid w:val="00523F71"/>
    <w:rsid w:val="00567E94"/>
    <w:rsid w:val="00575F9D"/>
    <w:rsid w:val="00590433"/>
    <w:rsid w:val="00594E2D"/>
    <w:rsid w:val="005A534A"/>
    <w:rsid w:val="005D72FF"/>
    <w:rsid w:val="00602B5A"/>
    <w:rsid w:val="006079A7"/>
    <w:rsid w:val="00621CEE"/>
    <w:rsid w:val="006C0A38"/>
    <w:rsid w:val="006F3379"/>
    <w:rsid w:val="00701634"/>
    <w:rsid w:val="00720731"/>
    <w:rsid w:val="008040E5"/>
    <w:rsid w:val="00825003"/>
    <w:rsid w:val="00827C87"/>
    <w:rsid w:val="00872B6E"/>
    <w:rsid w:val="00886AEC"/>
    <w:rsid w:val="008A5250"/>
    <w:rsid w:val="008E1DA5"/>
    <w:rsid w:val="008F2B6F"/>
    <w:rsid w:val="00911172"/>
    <w:rsid w:val="00941F98"/>
    <w:rsid w:val="0095368B"/>
    <w:rsid w:val="00972797"/>
    <w:rsid w:val="00972CC2"/>
    <w:rsid w:val="009C6B26"/>
    <w:rsid w:val="00A14A60"/>
    <w:rsid w:val="00A20880"/>
    <w:rsid w:val="00A254C5"/>
    <w:rsid w:val="00A352C8"/>
    <w:rsid w:val="00A46A73"/>
    <w:rsid w:val="00A677C4"/>
    <w:rsid w:val="00A815F8"/>
    <w:rsid w:val="00A90FBB"/>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D65C0"/>
    <w:rsid w:val="00DE5146"/>
    <w:rsid w:val="00DF2FBF"/>
    <w:rsid w:val="00E0259A"/>
    <w:rsid w:val="00E07F3E"/>
    <w:rsid w:val="00E341D8"/>
    <w:rsid w:val="00E536B0"/>
    <w:rsid w:val="00E65FC5"/>
    <w:rsid w:val="00E8105E"/>
    <w:rsid w:val="00EB5E5D"/>
    <w:rsid w:val="00EC61BC"/>
    <w:rsid w:val="00EE52E3"/>
    <w:rsid w:val="00F06640"/>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aafcccf5-3a53-4cc8-a3d5-ea1dfd01432f</BSO999929>
</file>

<file path=customXml/itemProps1.xml><?xml version="1.0" encoding="utf-8"?>
<ds:datastoreItem xmlns:ds="http://schemas.openxmlformats.org/officeDocument/2006/customXml" ds:itemID="{70A7F70B-658F-4F35-9901-8FA81CD98207}">
  <ds:schemaRefs>
    <ds:schemaRef ds:uri="http://www.datev.de/BSOffice/999929"/>
  </ds:schemaRefs>
</ds:datastoreItem>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355</Words>
  <Characters>2592</Characters>
  <Application>Microsoft Office Word</Application>
  <DocSecurity>0</DocSecurity>
  <Lines>108</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2026-08-05T13:43:00Z</dcterms:created>
  <dcterms:modified xsi:type="dcterms:W3CDTF">2026-08-05T13:43:00Z</dcterms:modified>
</cp:coreProperties>
</file>