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6C4B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0C54A932" w14:textId="77777777" w:rsidTr="008F4DCB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148D5077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59E58BBE" w14:textId="77777777" w:rsidTr="008F4DCB">
        <w:trPr>
          <w:cantSplit/>
        </w:trPr>
        <w:tc>
          <w:tcPr>
            <w:tcW w:w="5173" w:type="dxa"/>
          </w:tcPr>
          <w:p w14:paraId="26EB8CFA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358C13EF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50F92A56" w14:textId="77777777" w:rsidTr="008F4DCB">
        <w:trPr>
          <w:cantSplit/>
        </w:trPr>
        <w:tc>
          <w:tcPr>
            <w:tcW w:w="5173" w:type="dxa"/>
          </w:tcPr>
          <w:p w14:paraId="562EE2A5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5FB9BFFD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740723E6" w14:textId="77777777" w:rsidR="004475F7" w:rsidRPr="008F4DCB" w:rsidRDefault="00F63849" w:rsidP="008F4DCB">
            <w:pPr>
              <w:tabs>
                <w:tab w:val="left" w:pos="1206"/>
              </w:tabs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E63"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="006A4E63"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E63"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weiblich</w:t>
            </w:r>
          </w:p>
        </w:tc>
      </w:tr>
      <w:tr w:rsidR="00940997" w:rsidRPr="008F4DCB" w14:paraId="5FC1FD50" w14:textId="77777777" w:rsidTr="008F4DCB">
        <w:trPr>
          <w:cantSplit/>
        </w:trPr>
        <w:tc>
          <w:tcPr>
            <w:tcW w:w="5173" w:type="dxa"/>
          </w:tcPr>
          <w:p w14:paraId="01DA01C8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38315A6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76E2396D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4D9BCC6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301FC380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06FE4D01" w14:textId="77777777" w:rsidTr="008F4DCB">
        <w:trPr>
          <w:cantSplit/>
        </w:trPr>
        <w:tc>
          <w:tcPr>
            <w:tcW w:w="5173" w:type="dxa"/>
          </w:tcPr>
          <w:p w14:paraId="6CFC9EFF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326C7CD9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1E33A0AB" w14:textId="77777777" w:rsidTr="008F4DCB">
        <w:trPr>
          <w:cantSplit/>
        </w:trPr>
        <w:tc>
          <w:tcPr>
            <w:tcW w:w="5173" w:type="dxa"/>
          </w:tcPr>
          <w:p w14:paraId="64DCCD5E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05BF7D39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2899F5E1" w14:textId="77777777" w:rsidTr="008F4DCB">
        <w:trPr>
          <w:cantSplit/>
        </w:trPr>
        <w:tc>
          <w:tcPr>
            <w:tcW w:w="5173" w:type="dxa"/>
          </w:tcPr>
          <w:p w14:paraId="3DA772FF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5BF38749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357A83F8" w14:textId="77777777" w:rsidR="00940997" w:rsidRPr="008F4DCB" w:rsidRDefault="00940997">
      <w:pPr>
        <w:rPr>
          <w:rFonts w:ascii="Verdana" w:hAnsi="Verdana"/>
        </w:rPr>
      </w:pPr>
    </w:p>
    <w:p w14:paraId="382582A8" w14:textId="77777777" w:rsidR="00940997" w:rsidRPr="008F4DCB" w:rsidRDefault="00940997">
      <w:pPr>
        <w:rPr>
          <w:rFonts w:ascii="Verdana" w:hAnsi="Verdana"/>
        </w:rPr>
      </w:pPr>
    </w:p>
    <w:p w14:paraId="12123E67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60F0A0F3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0A5B7893" w14:textId="77777777" w:rsidR="00940997" w:rsidRPr="008F4DCB" w:rsidRDefault="00940997">
      <w:pPr>
        <w:rPr>
          <w:rFonts w:ascii="Verdana" w:hAnsi="Verdana"/>
        </w:rPr>
      </w:pPr>
    </w:p>
    <w:p w14:paraId="722D6143" w14:textId="77777777" w:rsidR="00940997" w:rsidRPr="008F4DCB" w:rsidRDefault="00940997">
      <w:pPr>
        <w:rPr>
          <w:rFonts w:ascii="Verdana" w:hAnsi="Verdana"/>
        </w:rPr>
      </w:pPr>
    </w:p>
    <w:p w14:paraId="51F93A94" w14:textId="77777777" w:rsidR="00940997" w:rsidRPr="008F4DCB" w:rsidRDefault="00940997">
      <w:pPr>
        <w:rPr>
          <w:rFonts w:ascii="Verdana" w:hAnsi="Verdana"/>
        </w:rPr>
      </w:pPr>
    </w:p>
    <w:p w14:paraId="614927B1" w14:textId="77777777" w:rsidR="00940997" w:rsidRPr="008F4DCB" w:rsidRDefault="00940997">
      <w:pPr>
        <w:rPr>
          <w:rFonts w:ascii="Verdana" w:hAnsi="Verdana"/>
        </w:rPr>
      </w:pPr>
    </w:p>
    <w:p w14:paraId="4E8488AB" w14:textId="77777777" w:rsidR="00940997" w:rsidRPr="008F4DCB" w:rsidRDefault="00940997">
      <w:pPr>
        <w:rPr>
          <w:rFonts w:ascii="Verdana" w:hAnsi="Verdana"/>
        </w:rPr>
      </w:pPr>
    </w:p>
    <w:p w14:paraId="4D7BDA04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4588956C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67B9C0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DBC9C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499FEA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23D919AB" w14:textId="77777777" w:rsidR="00940997" w:rsidRPr="008F4DCB" w:rsidRDefault="00940997">
      <w:pPr>
        <w:rPr>
          <w:rFonts w:ascii="Verdana" w:hAnsi="Verdana"/>
        </w:rPr>
      </w:pPr>
    </w:p>
    <w:p w14:paraId="5ABA68E5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3C5706BD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71AA4990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2CD50F67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04BCA017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53563246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2CD38FC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4B40ACA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0B2C3BD8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3B007149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1B06D09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6F7E01BB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501555F3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5D8F1E39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56874D78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Fleischwirtschaft.</w:t>
      </w:r>
    </w:p>
    <w:p w14:paraId="1FB3C97D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4F459288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3B13483E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6DC74E62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14:paraId="1216F9F8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>,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14:paraId="1680560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5470B6C3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0320327B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053D51C8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1C7728DF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2267BADC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00785BEF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Bei der Erbringung von Dienst- oder Werkleistungen </w:t>
      </w:r>
      <w:proofErr w:type="gramStart"/>
      <w:r w:rsidRPr="008F4DCB">
        <w:rPr>
          <w:rFonts w:ascii="Verdana" w:hAnsi="Verdana" w:cs="Arial"/>
          <w:b/>
          <w:color w:val="000000"/>
          <w:sz w:val="18"/>
          <w:szCs w:val="18"/>
        </w:rPr>
        <w:t>sind</w:t>
      </w:r>
      <w:proofErr w:type="gramEnd"/>
      <w:r w:rsidRPr="008F4DCB">
        <w:rPr>
          <w:rFonts w:ascii="Verdana" w:hAnsi="Verdana" w:cs="Arial"/>
          <w:b/>
          <w:color w:val="000000"/>
          <w:sz w:val="18"/>
          <w:szCs w:val="18"/>
        </w:rPr>
        <w:t xml:space="preserve">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DD46" w14:textId="77777777" w:rsidR="008D7306" w:rsidRDefault="008D7306">
      <w:r>
        <w:separator/>
      </w:r>
    </w:p>
  </w:endnote>
  <w:endnote w:type="continuationSeparator" w:id="0">
    <w:p w14:paraId="111E5A54" w14:textId="77777777" w:rsidR="008D7306" w:rsidRDefault="008D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227C94" w:rsidRPr="008F4DCB" w14:paraId="1DC65DCD" w14:textId="77777777" w:rsidTr="00BC4436">
      <w:trPr>
        <w:trHeight w:val="80"/>
      </w:trPr>
      <w:tc>
        <w:tcPr>
          <w:tcW w:w="9851" w:type="dxa"/>
        </w:tcPr>
        <w:p w14:paraId="02EEC9F5" w14:textId="77777777" w:rsidR="00227C94" w:rsidRPr="008F4DCB" w:rsidRDefault="00227C94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5E0931E1" w14:textId="77777777" w:rsidR="00227C94" w:rsidRPr="008F4DCB" w:rsidRDefault="00BC4436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proofErr w:type="gramStart"/>
    <w:r>
      <w:rPr>
        <w:rFonts w:ascii="Verdana" w:hAnsi="Verdana"/>
        <w:sz w:val="18"/>
        <w:szCs w:val="18"/>
      </w:rPr>
      <w:t>03</w:t>
    </w:r>
    <w:r w:rsidRPr="008F4DCB">
      <w:rPr>
        <w:rFonts w:ascii="Verdana" w:hAnsi="Verdana"/>
        <w:sz w:val="18"/>
        <w:szCs w:val="18"/>
      </w:rPr>
      <w:t>/201</w:t>
    </w:r>
    <w:r>
      <w:rPr>
        <w:rFonts w:ascii="Verdana" w:hAnsi="Verdana"/>
        <w:sz w:val="18"/>
        <w:szCs w:val="18"/>
      </w:rPr>
      <w:t>4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975C" w14:textId="77777777" w:rsidR="00227C94" w:rsidRPr="008F4DCB" w:rsidRDefault="00227C94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proofErr w:type="gramStart"/>
    <w:r w:rsidR="00BA7EFF">
      <w:rPr>
        <w:rFonts w:ascii="Verdana" w:hAnsi="Verdana"/>
        <w:sz w:val="18"/>
        <w:szCs w:val="18"/>
      </w:rPr>
      <w:t>0</w:t>
    </w:r>
    <w:r w:rsidR="002564AC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>/201</w:t>
    </w:r>
    <w:r w:rsidR="00BA7EFF">
      <w:rPr>
        <w:rFonts w:ascii="Verdana" w:hAnsi="Verdana"/>
        <w:sz w:val="18"/>
        <w:szCs w:val="18"/>
      </w:rPr>
      <w:t>4</w:t>
    </w:r>
    <w:proofErr w:type="gram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9E68" w14:textId="77777777" w:rsidR="008D7306" w:rsidRDefault="008D7306">
      <w:r>
        <w:separator/>
      </w:r>
    </w:p>
  </w:footnote>
  <w:footnote w:type="continuationSeparator" w:id="0">
    <w:p w14:paraId="61B287FC" w14:textId="77777777" w:rsidR="008D7306" w:rsidRDefault="008D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425"/>
      <w:gridCol w:w="4293"/>
      <w:gridCol w:w="66"/>
    </w:tblGrid>
    <w:tr w:rsidR="00227C94" w:rsidRPr="00D879B7" w14:paraId="304837C7" w14:textId="77777777" w:rsidTr="00431778">
      <w:trPr>
        <w:trHeight w:val="858"/>
      </w:trPr>
      <w:tc>
        <w:tcPr>
          <w:tcW w:w="5778" w:type="dxa"/>
          <w:gridSpan w:val="3"/>
          <w:shd w:val="clear" w:color="auto" w:fill="auto"/>
        </w:tcPr>
        <w:p w14:paraId="6509759B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 w:rsidR="004D3297"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36F1AA21" w14:textId="77777777" w:rsidR="00227C94" w:rsidRPr="00D879B7" w:rsidRDefault="00227C94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70188043" w14:textId="77777777" w:rsidR="00227C94" w:rsidRPr="00D879B7" w:rsidRDefault="00227C94" w:rsidP="00431778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4359" w:type="dxa"/>
          <w:gridSpan w:val="2"/>
          <w:shd w:val="clear" w:color="auto" w:fill="auto"/>
        </w:tcPr>
        <w:p w14:paraId="6D709B40" w14:textId="77777777" w:rsidR="00523910" w:rsidRDefault="00523910" w:rsidP="00523910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BERGER.</w:t>
          </w:r>
        </w:p>
        <w:p w14:paraId="1400E5C8" w14:textId="77777777" w:rsidR="00523910" w:rsidRDefault="00523910" w:rsidP="00523910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>Steuerberatungskanzlei</w:t>
          </w:r>
        </w:p>
        <w:p w14:paraId="017BE321" w14:textId="77777777" w:rsidR="00523910" w:rsidRDefault="00523910" w:rsidP="00523910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color w:val="000000"/>
            </w:rPr>
            <w:t>Lohnbuchhaltung</w:t>
          </w:r>
        </w:p>
        <w:p w14:paraId="08C528AE" w14:textId="77777777" w:rsidR="00523910" w:rsidRDefault="00523910" w:rsidP="00523910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>Madrider Str. 25 · 41069 Mönchengladbach</w:t>
          </w:r>
        </w:p>
        <w:p w14:paraId="0EB65DD4" w14:textId="77777777" w:rsidR="00523910" w:rsidRDefault="00523910" w:rsidP="00523910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>Telefon 0 21 61 / 5631 - 0</w:t>
          </w:r>
        </w:p>
        <w:p w14:paraId="053A38FE" w14:textId="77777777" w:rsidR="00523910" w:rsidRDefault="00523910" w:rsidP="00523910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>E-Mail: lohn@steuerberater-berger.com</w:t>
          </w:r>
        </w:p>
        <w:p w14:paraId="3DF66332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227C94" w:rsidRPr="00D879B7" w14:paraId="15016921" w14:textId="77777777" w:rsidTr="00431778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5D909320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4677" w:type="dxa"/>
          <w:gridSpan w:val="2"/>
          <w:shd w:val="clear" w:color="auto" w:fill="auto"/>
        </w:tcPr>
        <w:p w14:paraId="0E69178F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4293" w:type="dxa"/>
          <w:shd w:val="clear" w:color="auto" w:fill="auto"/>
        </w:tcPr>
        <w:p w14:paraId="70B96FC2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27C94" w:rsidRPr="00D879B7" w14:paraId="67545700" w14:textId="77777777" w:rsidTr="00431778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22AD002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677" w:type="dxa"/>
          <w:gridSpan w:val="2"/>
          <w:shd w:val="clear" w:color="auto" w:fill="auto"/>
        </w:tcPr>
        <w:p w14:paraId="6F7ABF54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293" w:type="dxa"/>
          <w:shd w:val="clear" w:color="auto" w:fill="auto"/>
        </w:tcPr>
        <w:p w14:paraId="530AFB37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14:paraId="6F9655D8" w14:textId="77777777" w:rsidTr="00431778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299A9C07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677" w:type="dxa"/>
          <w:gridSpan w:val="2"/>
          <w:shd w:val="clear" w:color="auto" w:fill="auto"/>
        </w:tcPr>
        <w:p w14:paraId="2B608A24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293" w:type="dxa"/>
          <w:shd w:val="clear" w:color="auto" w:fill="auto"/>
        </w:tcPr>
        <w:p w14:paraId="31A05980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14:paraId="35F471D7" w14:textId="77777777" w:rsidTr="00431778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5778" w:type="dxa"/>
          <w:gridSpan w:val="3"/>
          <w:shd w:val="clear" w:color="auto" w:fill="auto"/>
          <w:vAlign w:val="bottom"/>
        </w:tcPr>
        <w:p w14:paraId="75683135" w14:textId="77777777"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4293" w:type="dxa"/>
          <w:shd w:val="clear" w:color="auto" w:fill="auto"/>
          <w:vAlign w:val="bottom"/>
        </w:tcPr>
        <w:p w14:paraId="3934B444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27C94" w:rsidRPr="00D879B7" w14:paraId="0BFEC551" w14:textId="77777777" w:rsidTr="00431778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5778" w:type="dxa"/>
          <w:gridSpan w:val="3"/>
          <w:shd w:val="clear" w:color="auto" w:fill="auto"/>
          <w:vAlign w:val="bottom"/>
        </w:tcPr>
        <w:p w14:paraId="7DC01679" w14:textId="77777777"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4293" w:type="dxa"/>
          <w:shd w:val="clear" w:color="auto" w:fill="auto"/>
          <w:vAlign w:val="bottom"/>
        </w:tcPr>
        <w:p w14:paraId="4D2B2A33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27C94" w:rsidRPr="00D879B7" w14:paraId="2AECB3CC" w14:textId="77777777" w:rsidTr="00431778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47E45F49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425" w:type="dxa"/>
          <w:shd w:val="clear" w:color="auto" w:fill="auto"/>
        </w:tcPr>
        <w:p w14:paraId="1F284977" w14:textId="77777777"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4293" w:type="dxa"/>
          <w:shd w:val="clear" w:color="auto" w:fill="E6E6E6"/>
        </w:tcPr>
        <w:p w14:paraId="67971AD1" w14:textId="77777777" w:rsidR="00227C94" w:rsidRPr="00D879B7" w:rsidRDefault="00227C94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5BA53DA" w14:textId="77777777" w:rsidR="00227C94" w:rsidRDefault="00227C94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518"/>
      <w:gridCol w:w="4252"/>
    </w:tblGrid>
    <w:tr w:rsidR="00F02B48" w:rsidRPr="00D879B7" w14:paraId="400EA1E8" w14:textId="77777777" w:rsidTr="00431778">
      <w:trPr>
        <w:trHeight w:val="858"/>
      </w:trPr>
      <w:tc>
        <w:tcPr>
          <w:tcW w:w="6062" w:type="dxa"/>
          <w:gridSpan w:val="3"/>
          <w:shd w:val="clear" w:color="auto" w:fill="auto"/>
        </w:tcPr>
        <w:p w14:paraId="119F0973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  <w:r w:rsidR="008C7670">
            <w:rPr>
              <w:rFonts w:ascii="Verdana" w:hAnsi="Verdana"/>
              <w:sz w:val="36"/>
              <w:szCs w:val="36"/>
            </w:rPr>
            <w:t xml:space="preserve"> </w:t>
          </w:r>
          <w:r w:rsidR="008C7670" w:rsidRPr="008C7670">
            <w:rPr>
              <w:rFonts w:ascii="Verdana" w:hAnsi="Verdana"/>
              <w:b/>
              <w:sz w:val="44"/>
              <w:szCs w:val="44"/>
            </w:rPr>
            <w:t>S</w:t>
          </w:r>
        </w:p>
        <w:p w14:paraId="1D3A4078" w14:textId="77777777" w:rsidR="00F02B48" w:rsidRPr="00D879B7" w:rsidRDefault="00F02B48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5EC7FE34" w14:textId="77777777" w:rsidR="00F02B48" w:rsidRPr="00D879B7" w:rsidRDefault="00F02B48" w:rsidP="00431778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4252" w:type="dxa"/>
          <w:shd w:val="clear" w:color="auto" w:fill="auto"/>
        </w:tcPr>
        <w:p w14:paraId="396FFD16" w14:textId="61AA8418" w:rsidR="00431778" w:rsidRDefault="00523910" w:rsidP="00431778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BERGER.</w:t>
          </w:r>
        </w:p>
        <w:p w14:paraId="184D19EC" w14:textId="5FED0C34" w:rsidR="00431778" w:rsidRDefault="00523910" w:rsidP="00431778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>Steuerberatungskanzlei</w:t>
          </w:r>
        </w:p>
        <w:p w14:paraId="60E83FE9" w14:textId="77777777" w:rsidR="00CA6DF0" w:rsidRDefault="00CA6DF0" w:rsidP="00431778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color w:val="000000"/>
            </w:rPr>
            <w:t>Lohnbuchhaltung</w:t>
          </w:r>
        </w:p>
        <w:p w14:paraId="48E8AAEE" w14:textId="5DA57EFF" w:rsidR="00431778" w:rsidRDefault="00523910" w:rsidP="00431778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>Madrider Str. 25</w:t>
          </w:r>
          <w:r w:rsidR="00431778">
            <w:rPr>
              <w:rFonts w:ascii="Times New Roman" w:hAnsi="Times New Roman"/>
              <w:sz w:val="17"/>
              <w:szCs w:val="17"/>
            </w:rPr>
            <w:t xml:space="preserve"> · 4106</w:t>
          </w:r>
          <w:r>
            <w:rPr>
              <w:rFonts w:ascii="Times New Roman" w:hAnsi="Times New Roman"/>
              <w:sz w:val="17"/>
              <w:szCs w:val="17"/>
            </w:rPr>
            <w:t>9</w:t>
          </w:r>
          <w:r w:rsidR="00431778">
            <w:rPr>
              <w:rFonts w:ascii="Times New Roman" w:hAnsi="Times New Roman"/>
              <w:sz w:val="17"/>
              <w:szCs w:val="17"/>
            </w:rPr>
            <w:t xml:space="preserve"> Mönchengladbach</w:t>
          </w:r>
        </w:p>
        <w:p w14:paraId="20F24BC6" w14:textId="2E5375BE" w:rsidR="00431778" w:rsidRDefault="00431778" w:rsidP="00431778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 xml:space="preserve">Telefon 0 21 61 / </w:t>
          </w:r>
          <w:r w:rsidR="00523910">
            <w:rPr>
              <w:rFonts w:ascii="Times New Roman" w:hAnsi="Times New Roman"/>
              <w:sz w:val="17"/>
              <w:szCs w:val="17"/>
            </w:rPr>
            <w:t>5631 - 0</w:t>
          </w:r>
        </w:p>
        <w:p w14:paraId="0A51A035" w14:textId="443F04FF" w:rsidR="00431778" w:rsidRDefault="00431778" w:rsidP="00431778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7"/>
              <w:szCs w:val="17"/>
            </w:rPr>
          </w:pPr>
          <w:r>
            <w:rPr>
              <w:rFonts w:ascii="Times New Roman" w:hAnsi="Times New Roman"/>
              <w:sz w:val="17"/>
              <w:szCs w:val="17"/>
            </w:rPr>
            <w:t xml:space="preserve">E-Mail: </w:t>
          </w:r>
          <w:r w:rsidR="00523910">
            <w:rPr>
              <w:rFonts w:ascii="Times New Roman" w:hAnsi="Times New Roman"/>
              <w:sz w:val="17"/>
              <w:szCs w:val="17"/>
            </w:rPr>
            <w:t>lohn@steuerberater-berger.com</w:t>
          </w:r>
        </w:p>
        <w:p w14:paraId="787BCA59" w14:textId="748721E7" w:rsidR="00F02B48" w:rsidRPr="00D879B7" w:rsidRDefault="00F02B48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F02B48" w:rsidRPr="00D879B7" w14:paraId="25CCAAEF" w14:textId="77777777" w:rsidTr="00431778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0C661894" w14:textId="77777777" w:rsidR="00F02B48" w:rsidRPr="00D879B7" w:rsidRDefault="004D3297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770" w:type="dxa"/>
          <w:gridSpan w:val="2"/>
          <w:shd w:val="clear" w:color="auto" w:fill="auto"/>
        </w:tcPr>
        <w:p w14:paraId="43C98A55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02B48" w:rsidRPr="00D879B7" w14:paraId="044AF1E4" w14:textId="77777777" w:rsidTr="00431778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37C65450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770" w:type="dxa"/>
          <w:gridSpan w:val="2"/>
          <w:shd w:val="clear" w:color="auto" w:fill="auto"/>
        </w:tcPr>
        <w:p w14:paraId="4E9D5176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14:paraId="539475CB" w14:textId="77777777" w:rsidTr="00431778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4A2E5905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770" w:type="dxa"/>
          <w:gridSpan w:val="2"/>
          <w:shd w:val="clear" w:color="auto" w:fill="auto"/>
        </w:tcPr>
        <w:p w14:paraId="6F1A0090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14:paraId="4AF538EF" w14:textId="77777777" w:rsidTr="00431778">
      <w:tblPrEx>
        <w:tblBorders>
          <w:bottom w:val="none" w:sz="0" w:space="0" w:color="auto"/>
        </w:tblBorders>
      </w:tblPrEx>
      <w:trPr>
        <w:trHeight w:val="174"/>
      </w:trPr>
      <w:tc>
        <w:tcPr>
          <w:tcW w:w="6062" w:type="dxa"/>
          <w:gridSpan w:val="3"/>
          <w:shd w:val="clear" w:color="auto" w:fill="auto"/>
          <w:vAlign w:val="bottom"/>
        </w:tcPr>
        <w:p w14:paraId="0177D2BA" w14:textId="77777777"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4252" w:type="dxa"/>
          <w:shd w:val="clear" w:color="auto" w:fill="auto"/>
          <w:vAlign w:val="bottom"/>
        </w:tcPr>
        <w:p w14:paraId="6CDBE536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02B48" w:rsidRPr="00D879B7" w14:paraId="546169C4" w14:textId="77777777" w:rsidTr="00431778">
      <w:tblPrEx>
        <w:tblBorders>
          <w:bottom w:val="none" w:sz="0" w:space="0" w:color="auto"/>
        </w:tblBorders>
      </w:tblPrEx>
      <w:trPr>
        <w:trHeight w:val="314"/>
      </w:trPr>
      <w:tc>
        <w:tcPr>
          <w:tcW w:w="6062" w:type="dxa"/>
          <w:gridSpan w:val="3"/>
          <w:shd w:val="clear" w:color="auto" w:fill="auto"/>
          <w:vAlign w:val="bottom"/>
        </w:tcPr>
        <w:p w14:paraId="3C9618FE" w14:textId="77777777"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4252" w:type="dxa"/>
          <w:shd w:val="clear" w:color="auto" w:fill="auto"/>
          <w:vAlign w:val="bottom"/>
        </w:tcPr>
        <w:p w14:paraId="65499EE3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02B48" w:rsidRPr="00D879B7" w14:paraId="191D18E1" w14:textId="77777777" w:rsidTr="00431778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38237558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709" w:type="dxa"/>
          <w:gridSpan w:val="2"/>
          <w:shd w:val="clear" w:color="auto" w:fill="auto"/>
        </w:tcPr>
        <w:p w14:paraId="43599573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4252" w:type="dxa"/>
          <w:shd w:val="clear" w:color="auto" w:fill="E6E6E6"/>
        </w:tcPr>
        <w:p w14:paraId="5EC72681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0C502670" w14:textId="77777777" w:rsidR="00F02B48" w:rsidRDefault="00F02B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5637431">
    <w:abstractNumId w:val="13"/>
  </w:num>
  <w:num w:numId="2" w16cid:durableId="75176912">
    <w:abstractNumId w:val="10"/>
  </w:num>
  <w:num w:numId="3" w16cid:durableId="744229087">
    <w:abstractNumId w:val="7"/>
  </w:num>
  <w:num w:numId="4" w16cid:durableId="192496607">
    <w:abstractNumId w:val="9"/>
  </w:num>
  <w:num w:numId="5" w16cid:durableId="219941844">
    <w:abstractNumId w:val="2"/>
  </w:num>
  <w:num w:numId="6" w16cid:durableId="40981816">
    <w:abstractNumId w:val="4"/>
  </w:num>
  <w:num w:numId="7" w16cid:durableId="2017033881">
    <w:abstractNumId w:val="6"/>
  </w:num>
  <w:num w:numId="8" w16cid:durableId="306713432">
    <w:abstractNumId w:val="16"/>
  </w:num>
  <w:num w:numId="9" w16cid:durableId="1269657752">
    <w:abstractNumId w:val="1"/>
  </w:num>
  <w:num w:numId="10" w16cid:durableId="732314351">
    <w:abstractNumId w:val="8"/>
  </w:num>
  <w:num w:numId="11" w16cid:durableId="2110197436">
    <w:abstractNumId w:val="15"/>
  </w:num>
  <w:num w:numId="12" w16cid:durableId="177962995">
    <w:abstractNumId w:val="3"/>
  </w:num>
  <w:num w:numId="13" w16cid:durableId="857738573">
    <w:abstractNumId w:val="0"/>
  </w:num>
  <w:num w:numId="14" w16cid:durableId="2099865288">
    <w:abstractNumId w:val="5"/>
  </w:num>
  <w:num w:numId="15" w16cid:durableId="463547596">
    <w:abstractNumId w:val="14"/>
  </w:num>
  <w:num w:numId="16" w16cid:durableId="1975868242">
    <w:abstractNumId w:val="11"/>
  </w:num>
  <w:num w:numId="17" w16cid:durableId="1156529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41D0B"/>
    <w:rsid w:val="0015051F"/>
    <w:rsid w:val="00227C94"/>
    <w:rsid w:val="002564AC"/>
    <w:rsid w:val="00300CFD"/>
    <w:rsid w:val="003262B4"/>
    <w:rsid w:val="00374706"/>
    <w:rsid w:val="003E4397"/>
    <w:rsid w:val="00431778"/>
    <w:rsid w:val="004475F7"/>
    <w:rsid w:val="004C7716"/>
    <w:rsid w:val="004D3297"/>
    <w:rsid w:val="004D63BA"/>
    <w:rsid w:val="00523910"/>
    <w:rsid w:val="0063016F"/>
    <w:rsid w:val="006A4E63"/>
    <w:rsid w:val="006A7BEF"/>
    <w:rsid w:val="006C3310"/>
    <w:rsid w:val="006E1B1D"/>
    <w:rsid w:val="006E598B"/>
    <w:rsid w:val="00770CAC"/>
    <w:rsid w:val="007D4318"/>
    <w:rsid w:val="00801D55"/>
    <w:rsid w:val="008C7670"/>
    <w:rsid w:val="008D7306"/>
    <w:rsid w:val="008F4DCB"/>
    <w:rsid w:val="008F5BA8"/>
    <w:rsid w:val="00940997"/>
    <w:rsid w:val="0099358E"/>
    <w:rsid w:val="00A05A9F"/>
    <w:rsid w:val="00A626E2"/>
    <w:rsid w:val="00B24D87"/>
    <w:rsid w:val="00B64D23"/>
    <w:rsid w:val="00B66168"/>
    <w:rsid w:val="00BA3F47"/>
    <w:rsid w:val="00BA7EFF"/>
    <w:rsid w:val="00BC4436"/>
    <w:rsid w:val="00BD2C61"/>
    <w:rsid w:val="00C532E2"/>
    <w:rsid w:val="00C937B9"/>
    <w:rsid w:val="00CA6DF0"/>
    <w:rsid w:val="00D636B0"/>
    <w:rsid w:val="00D879B7"/>
    <w:rsid w:val="00D97AF6"/>
    <w:rsid w:val="00DA747C"/>
    <w:rsid w:val="00DE112C"/>
    <w:rsid w:val="00E16674"/>
    <w:rsid w:val="00EB59A8"/>
    <w:rsid w:val="00EE5663"/>
    <w:rsid w:val="00F02B48"/>
    <w:rsid w:val="00F50346"/>
    <w:rsid w:val="00F63849"/>
    <w:rsid w:val="00F715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526F42"/>
  <w15:docId w15:val="{695EE3DF-D9AF-4027-B7F1-BE75D5D8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3910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F7157D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F7157D"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715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715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157D"/>
  </w:style>
  <w:style w:type="paragraph" w:styleId="Sprechblasentext">
    <w:name w:val="Balloon Text"/>
    <w:basedOn w:val="Standard"/>
    <w:semiHidden/>
    <w:rsid w:val="00F7157D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F7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5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sid w:val="00F7157D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2117</CharactersWithSpaces>
  <SharedDoc>false</SharedDoc>
  <HLinks>
    <vt:vector size="12" baseType="variant">
      <vt:variant>
        <vt:i4>2818127</vt:i4>
      </vt:variant>
      <vt:variant>
        <vt:i4>4772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creator>DATEV eG</dc:creator>
  <cp:lastModifiedBy>Berger, Jens</cp:lastModifiedBy>
  <cp:revision>2</cp:revision>
  <cp:lastPrinted>2025-06-18T09:01:00Z</cp:lastPrinted>
  <dcterms:created xsi:type="dcterms:W3CDTF">2025-06-18T09:02:00Z</dcterms:created>
  <dcterms:modified xsi:type="dcterms:W3CDTF">2025-06-18T09:02:00Z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spelling="1" #text="" grammar="0" #text="" style="0" #text="" terminology="0" #text="" reuse="0" #text="" total="1" #text="" score="42" status="green" </vt:lpwstr>
  </property>
</Properties>
</file>